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CE58" w14:textId="77777777" w:rsidR="00381383" w:rsidRDefault="00C9684D">
      <w:pPr>
        <w:spacing w:after="0"/>
        <w:ind w:left="85"/>
        <w:jc w:val="center"/>
      </w:pPr>
      <w:r>
        <w:rPr>
          <w:noProof/>
        </w:rPr>
        <w:drawing>
          <wp:inline distT="0" distB="0" distL="0" distR="0" wp14:anchorId="7A049945" wp14:editId="1D78DF3C">
            <wp:extent cx="2344500" cy="160655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450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C9F04C0" w14:textId="77777777" w:rsidR="00381383" w:rsidRDefault="00C9684D" w:rsidP="00C9684D">
      <w:pPr>
        <w:spacing w:after="78"/>
      </w:pPr>
      <w:r>
        <w:rPr>
          <w:b/>
          <w:sz w:val="32"/>
        </w:rPr>
        <w:t xml:space="preserve">PLEASE SPONSOR ME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B85FA1D" w14:textId="77777777" w:rsidR="00381383" w:rsidRDefault="00C9684D">
      <w:pPr>
        <w:spacing w:after="158"/>
        <w:ind w:left="-5" w:hanging="10"/>
      </w:pPr>
      <w:r>
        <w:t xml:space="preserve">NAME ……………………………………………………………………………………………………………. </w:t>
      </w:r>
    </w:p>
    <w:p w14:paraId="6DD9057F" w14:textId="77777777" w:rsidR="00381383" w:rsidRDefault="00C9684D">
      <w:pPr>
        <w:spacing w:after="158"/>
        <w:ind w:left="-5" w:hanging="10"/>
      </w:pPr>
      <w:r>
        <w:t xml:space="preserve">CLASS …………………………………………………………………………………………………………….. </w:t>
      </w:r>
    </w:p>
    <w:p w14:paraId="39B4C69C" w14:textId="77777777" w:rsidR="00381383" w:rsidRDefault="00C9684D">
      <w:pPr>
        <w:spacing w:after="158"/>
        <w:ind w:left="-5" w:hanging="10"/>
      </w:pPr>
      <w:r>
        <w:t xml:space="preserve">Please sponsor me to bounce …………………………………………………times in one minute.  </w:t>
      </w:r>
    </w:p>
    <w:p w14:paraId="673410AE" w14:textId="77777777" w:rsidR="00381383" w:rsidRDefault="00C9684D">
      <w:pPr>
        <w:spacing w:after="0"/>
      </w:pPr>
      <w:r>
        <w:t xml:space="preserve"> </w:t>
      </w:r>
    </w:p>
    <w:tbl>
      <w:tblPr>
        <w:tblStyle w:val="TableGrid"/>
        <w:tblW w:w="9014" w:type="dxa"/>
        <w:tblInd w:w="5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14"/>
        <w:gridCol w:w="1810"/>
        <w:gridCol w:w="1574"/>
        <w:gridCol w:w="1176"/>
        <w:gridCol w:w="1622"/>
        <w:gridCol w:w="1618"/>
      </w:tblGrid>
      <w:tr w:rsidR="00381383" w14:paraId="68BF1F9A" w14:textId="77777777">
        <w:trPr>
          <w:trHeight w:val="547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E463" w14:textId="77777777" w:rsidR="00381383" w:rsidRDefault="00C9684D">
            <w:pPr>
              <w:ind w:left="5"/>
            </w:pPr>
            <w:r>
              <w:rPr>
                <w:b/>
              </w:rPr>
              <w:t xml:space="preserve">Full Name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8980" w14:textId="77777777" w:rsidR="00381383" w:rsidRDefault="00C9684D">
            <w:pPr>
              <w:ind w:left="5"/>
            </w:pPr>
            <w:r>
              <w:rPr>
                <w:b/>
              </w:rPr>
              <w:t xml:space="preserve">Home address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BDAF" w14:textId="77777777" w:rsidR="00381383" w:rsidRDefault="00C9684D">
            <w:pPr>
              <w:ind w:left="5"/>
            </w:pPr>
            <w:r>
              <w:rPr>
                <w:b/>
              </w:rPr>
              <w:t xml:space="preserve">Postcode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8F4F" w14:textId="77777777" w:rsidR="00381383" w:rsidRDefault="00C9684D">
            <w:pPr>
              <w:ind w:left="5"/>
            </w:pPr>
            <w:r>
              <w:rPr>
                <w:b/>
              </w:rPr>
              <w:t xml:space="preserve">Gift aid (tick)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8E09" w14:textId="77777777" w:rsidR="00381383" w:rsidRDefault="00C9684D">
            <w:r>
              <w:rPr>
                <w:b/>
              </w:rPr>
              <w:t xml:space="preserve">Total amount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BBEC" w14:textId="77777777" w:rsidR="00381383" w:rsidRDefault="00C9684D">
            <w:r>
              <w:rPr>
                <w:b/>
              </w:rPr>
              <w:t xml:space="preserve">Date collected </w:t>
            </w:r>
          </w:p>
        </w:tc>
      </w:tr>
      <w:tr w:rsidR="00381383" w14:paraId="1D132A64" w14:textId="77777777">
        <w:trPr>
          <w:trHeight w:val="816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531B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E576" w14:textId="77777777" w:rsidR="00381383" w:rsidRDefault="00C9684D">
            <w:pPr>
              <w:ind w:left="5"/>
            </w:pPr>
            <w:r>
              <w:t xml:space="preserve"> </w:t>
            </w:r>
          </w:p>
          <w:p w14:paraId="347BB19D" w14:textId="77777777" w:rsidR="00381383" w:rsidRDefault="00C9684D">
            <w:pPr>
              <w:ind w:left="5"/>
            </w:pPr>
            <w:r>
              <w:t xml:space="preserve"> </w:t>
            </w:r>
          </w:p>
          <w:p w14:paraId="0859B466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50CB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6E3D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E29D" w14:textId="77777777" w:rsidR="00381383" w:rsidRDefault="00C9684D"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93AC" w14:textId="77777777" w:rsidR="00381383" w:rsidRDefault="00C9684D">
            <w:r>
              <w:t xml:space="preserve"> </w:t>
            </w:r>
          </w:p>
        </w:tc>
      </w:tr>
      <w:tr w:rsidR="00381383" w14:paraId="2DD7FD13" w14:textId="77777777">
        <w:trPr>
          <w:trHeight w:val="816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1061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08BE" w14:textId="77777777" w:rsidR="00381383" w:rsidRDefault="00C9684D">
            <w:pPr>
              <w:ind w:left="5"/>
            </w:pPr>
            <w:r>
              <w:t xml:space="preserve"> </w:t>
            </w:r>
          </w:p>
          <w:p w14:paraId="28774103" w14:textId="77777777" w:rsidR="00381383" w:rsidRDefault="00C9684D">
            <w:pPr>
              <w:ind w:left="5"/>
            </w:pPr>
            <w:r>
              <w:t xml:space="preserve"> </w:t>
            </w:r>
          </w:p>
          <w:p w14:paraId="0205CE5C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50BA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B6FA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89A2" w14:textId="77777777" w:rsidR="00381383" w:rsidRDefault="00C9684D"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EC96" w14:textId="77777777" w:rsidR="00381383" w:rsidRDefault="00C9684D">
            <w:r>
              <w:t xml:space="preserve"> </w:t>
            </w:r>
          </w:p>
        </w:tc>
      </w:tr>
      <w:tr w:rsidR="00381383" w14:paraId="41E6BF57" w14:textId="77777777">
        <w:trPr>
          <w:trHeight w:val="816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9FC9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D2B5" w14:textId="77777777" w:rsidR="00381383" w:rsidRDefault="00C9684D">
            <w:pPr>
              <w:ind w:left="5"/>
            </w:pPr>
            <w:r>
              <w:t xml:space="preserve"> </w:t>
            </w:r>
          </w:p>
          <w:p w14:paraId="2A9A7127" w14:textId="77777777" w:rsidR="00381383" w:rsidRDefault="00C9684D">
            <w:pPr>
              <w:ind w:left="5"/>
            </w:pPr>
            <w:r>
              <w:t xml:space="preserve"> </w:t>
            </w:r>
          </w:p>
          <w:p w14:paraId="01F3A157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349C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32BE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8D59" w14:textId="77777777" w:rsidR="00381383" w:rsidRDefault="00C9684D"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5F82" w14:textId="77777777" w:rsidR="00381383" w:rsidRDefault="00C9684D">
            <w:r>
              <w:t xml:space="preserve"> </w:t>
            </w:r>
          </w:p>
        </w:tc>
      </w:tr>
      <w:tr w:rsidR="00381383" w14:paraId="5145582A" w14:textId="77777777">
        <w:trPr>
          <w:trHeight w:val="816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4086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3F4D" w14:textId="77777777" w:rsidR="00381383" w:rsidRDefault="00C9684D">
            <w:pPr>
              <w:ind w:left="5"/>
            </w:pPr>
            <w:r>
              <w:t xml:space="preserve"> </w:t>
            </w:r>
          </w:p>
          <w:p w14:paraId="1A205906" w14:textId="77777777" w:rsidR="00381383" w:rsidRDefault="00C9684D">
            <w:pPr>
              <w:ind w:left="5"/>
            </w:pPr>
            <w:r>
              <w:t xml:space="preserve"> </w:t>
            </w:r>
          </w:p>
          <w:p w14:paraId="6603EBCE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399E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3EEF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3D2C" w14:textId="77777777" w:rsidR="00381383" w:rsidRDefault="00C9684D"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5D4" w14:textId="77777777" w:rsidR="00381383" w:rsidRDefault="00C9684D">
            <w:r>
              <w:t xml:space="preserve"> </w:t>
            </w:r>
          </w:p>
        </w:tc>
      </w:tr>
      <w:tr w:rsidR="00381383" w14:paraId="63A89B15" w14:textId="77777777">
        <w:trPr>
          <w:trHeight w:val="816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30BA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37DE" w14:textId="77777777" w:rsidR="00381383" w:rsidRDefault="00C9684D">
            <w:pPr>
              <w:ind w:left="5"/>
            </w:pPr>
            <w:r>
              <w:t xml:space="preserve"> </w:t>
            </w:r>
          </w:p>
          <w:p w14:paraId="0C1239DC" w14:textId="77777777" w:rsidR="00381383" w:rsidRDefault="00C9684D">
            <w:pPr>
              <w:ind w:left="5"/>
            </w:pPr>
            <w:r>
              <w:t xml:space="preserve"> </w:t>
            </w:r>
          </w:p>
          <w:p w14:paraId="32426A4A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69A8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2488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285C" w14:textId="77777777" w:rsidR="00381383" w:rsidRDefault="00C9684D"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18AE" w14:textId="77777777" w:rsidR="00381383" w:rsidRDefault="00C9684D">
            <w:r>
              <w:t xml:space="preserve"> </w:t>
            </w:r>
          </w:p>
        </w:tc>
      </w:tr>
      <w:tr w:rsidR="00381383" w14:paraId="2BD61789" w14:textId="77777777">
        <w:trPr>
          <w:trHeight w:val="816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6698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B9A0" w14:textId="77777777" w:rsidR="00381383" w:rsidRDefault="00C9684D">
            <w:pPr>
              <w:ind w:left="5"/>
            </w:pPr>
            <w:r>
              <w:t xml:space="preserve"> </w:t>
            </w:r>
          </w:p>
          <w:p w14:paraId="787BF1E2" w14:textId="77777777" w:rsidR="00381383" w:rsidRDefault="00C9684D">
            <w:pPr>
              <w:ind w:left="5"/>
            </w:pPr>
            <w:r>
              <w:t xml:space="preserve"> </w:t>
            </w:r>
          </w:p>
          <w:p w14:paraId="45FB653C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8BA2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A1B7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B77C" w14:textId="77777777" w:rsidR="00381383" w:rsidRDefault="00C9684D"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C6E5" w14:textId="77777777" w:rsidR="00381383" w:rsidRDefault="00C9684D">
            <w:r>
              <w:t xml:space="preserve"> </w:t>
            </w:r>
          </w:p>
        </w:tc>
      </w:tr>
      <w:tr w:rsidR="00381383" w14:paraId="0F49F48F" w14:textId="77777777">
        <w:trPr>
          <w:trHeight w:val="81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9C2A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D658" w14:textId="77777777" w:rsidR="00381383" w:rsidRDefault="00C9684D">
            <w:pPr>
              <w:ind w:left="5"/>
            </w:pPr>
            <w:r>
              <w:t xml:space="preserve"> </w:t>
            </w:r>
          </w:p>
          <w:p w14:paraId="348BB4B4" w14:textId="77777777" w:rsidR="00381383" w:rsidRDefault="00C9684D">
            <w:pPr>
              <w:ind w:left="5"/>
            </w:pPr>
            <w:r>
              <w:t xml:space="preserve"> </w:t>
            </w:r>
          </w:p>
          <w:p w14:paraId="6EA022D9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C749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F717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F057" w14:textId="77777777" w:rsidR="00381383" w:rsidRDefault="00C9684D"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2248" w14:textId="77777777" w:rsidR="00381383" w:rsidRDefault="00C9684D">
            <w:r>
              <w:t xml:space="preserve"> </w:t>
            </w:r>
          </w:p>
        </w:tc>
      </w:tr>
      <w:tr w:rsidR="00381383" w14:paraId="1E151E4A" w14:textId="77777777">
        <w:trPr>
          <w:trHeight w:val="816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C19B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1EDE" w14:textId="77777777" w:rsidR="00381383" w:rsidRDefault="00C9684D">
            <w:pPr>
              <w:ind w:left="5"/>
            </w:pPr>
            <w:r>
              <w:t xml:space="preserve"> </w:t>
            </w:r>
          </w:p>
          <w:p w14:paraId="1EABF009" w14:textId="77777777" w:rsidR="00381383" w:rsidRDefault="00C9684D">
            <w:pPr>
              <w:ind w:left="5"/>
            </w:pPr>
            <w:r>
              <w:t xml:space="preserve"> </w:t>
            </w:r>
          </w:p>
          <w:p w14:paraId="45244463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6FDF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72AF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9803" w14:textId="77777777" w:rsidR="00381383" w:rsidRDefault="00C9684D"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8F45" w14:textId="77777777" w:rsidR="00381383" w:rsidRDefault="00C9684D">
            <w:r>
              <w:t xml:space="preserve"> </w:t>
            </w:r>
          </w:p>
        </w:tc>
      </w:tr>
      <w:tr w:rsidR="00381383" w14:paraId="0EA20595" w14:textId="77777777">
        <w:trPr>
          <w:trHeight w:val="816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B6A7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003C" w14:textId="77777777" w:rsidR="00381383" w:rsidRDefault="00C9684D">
            <w:pPr>
              <w:ind w:left="5"/>
            </w:pPr>
            <w:r>
              <w:t xml:space="preserve"> </w:t>
            </w:r>
          </w:p>
          <w:p w14:paraId="7180AFEC" w14:textId="77777777" w:rsidR="00381383" w:rsidRDefault="00C9684D">
            <w:pPr>
              <w:ind w:left="5"/>
            </w:pPr>
            <w:r>
              <w:t xml:space="preserve"> </w:t>
            </w:r>
          </w:p>
          <w:p w14:paraId="70E9DE6D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F8CD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BE65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EE12" w14:textId="77777777" w:rsidR="00381383" w:rsidRDefault="00C9684D"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3063" w14:textId="77777777" w:rsidR="00381383" w:rsidRDefault="00C9684D">
            <w:r>
              <w:t xml:space="preserve"> </w:t>
            </w:r>
          </w:p>
        </w:tc>
      </w:tr>
    </w:tbl>
    <w:p w14:paraId="78BCE0C5" w14:textId="77777777" w:rsidR="00381383" w:rsidRDefault="00C9684D">
      <w:pPr>
        <w:spacing w:after="170"/>
      </w:pPr>
      <w:r>
        <w:t xml:space="preserve"> </w:t>
      </w:r>
    </w:p>
    <w:p w14:paraId="0107D5E3" w14:textId="77777777" w:rsidR="00381383" w:rsidRDefault="00C9684D">
      <w:pPr>
        <w:spacing w:after="69"/>
        <w:ind w:left="10"/>
      </w:pPr>
      <w:r>
        <w:rPr>
          <w:b/>
          <w:bdr w:val="single" w:sz="8" w:space="0" w:color="000000"/>
        </w:rPr>
        <w:t>Please give your sponsorship form and all monies raised back to the school by Friday 24</w:t>
      </w:r>
      <w:r w:rsidRPr="00C9684D">
        <w:rPr>
          <w:b/>
          <w:bdr w:val="single" w:sz="8" w:space="0" w:color="000000"/>
          <w:vertAlign w:val="superscript"/>
        </w:rPr>
        <w:t>th</w:t>
      </w:r>
      <w:r>
        <w:rPr>
          <w:b/>
          <w:bdr w:val="single" w:sz="8" w:space="0" w:color="000000"/>
        </w:rPr>
        <w:t xml:space="preserve"> June.</w:t>
      </w:r>
      <w:r>
        <w:rPr>
          <w:b/>
        </w:rPr>
        <w:t xml:space="preserve">    </w:t>
      </w:r>
    </w:p>
    <w:p w14:paraId="24A523BB" w14:textId="77777777" w:rsidR="00381383" w:rsidRDefault="00C9684D">
      <w:pPr>
        <w:spacing w:after="161"/>
      </w:pPr>
      <w:r>
        <w:rPr>
          <w:b/>
          <w:i/>
          <w:sz w:val="28"/>
        </w:rPr>
        <w:t xml:space="preserve">PLEASE TURN OVER </w:t>
      </w:r>
    </w:p>
    <w:p w14:paraId="6E589499" w14:textId="77777777" w:rsidR="00381383" w:rsidRDefault="00C9684D">
      <w:pPr>
        <w:spacing w:after="0"/>
      </w:pPr>
      <w:r>
        <w:rPr>
          <w:b/>
          <w:i/>
          <w:sz w:val="28"/>
        </w:rPr>
        <w:t xml:space="preserve"> </w:t>
      </w:r>
    </w:p>
    <w:p w14:paraId="5749AADA" w14:textId="77777777" w:rsidR="00381383" w:rsidRDefault="00C9684D" w:rsidP="00C9684D">
      <w:pPr>
        <w:spacing w:after="0"/>
        <w:ind w:left="85"/>
        <w:jc w:val="center"/>
      </w:pPr>
      <w:r>
        <w:t xml:space="preserve"> </w:t>
      </w:r>
    </w:p>
    <w:tbl>
      <w:tblPr>
        <w:tblStyle w:val="TableGrid"/>
        <w:tblW w:w="9014" w:type="dxa"/>
        <w:tblInd w:w="5" w:type="dxa"/>
        <w:tblCellMar>
          <w:top w:w="6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1142"/>
        <w:gridCol w:w="2688"/>
        <w:gridCol w:w="1056"/>
        <w:gridCol w:w="763"/>
        <w:gridCol w:w="1858"/>
        <w:gridCol w:w="1507"/>
      </w:tblGrid>
      <w:tr w:rsidR="00381383" w14:paraId="02E895F2" w14:textId="77777777">
        <w:trPr>
          <w:trHeight w:val="81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59C4" w14:textId="77777777" w:rsidR="00381383" w:rsidRDefault="00C9684D">
            <w:pPr>
              <w:ind w:left="5"/>
            </w:pPr>
            <w:r>
              <w:rPr>
                <w:b/>
              </w:rPr>
              <w:lastRenderedPageBreak/>
              <w:t xml:space="preserve">Full Name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959D" w14:textId="77777777" w:rsidR="00381383" w:rsidRDefault="00C9684D">
            <w:r>
              <w:rPr>
                <w:b/>
              </w:rPr>
              <w:t xml:space="preserve">Home address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609B" w14:textId="77777777" w:rsidR="00381383" w:rsidRDefault="00C9684D">
            <w:r>
              <w:rPr>
                <w:b/>
              </w:rPr>
              <w:t xml:space="preserve">Postcode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F978" w14:textId="77777777" w:rsidR="00381383" w:rsidRDefault="00C9684D">
            <w:pPr>
              <w:spacing w:line="239" w:lineRule="auto"/>
            </w:pPr>
            <w:r>
              <w:rPr>
                <w:b/>
              </w:rPr>
              <w:t xml:space="preserve">Gift aid </w:t>
            </w:r>
          </w:p>
          <w:p w14:paraId="0BC149C3" w14:textId="77777777" w:rsidR="00381383" w:rsidRDefault="00C9684D">
            <w:r>
              <w:rPr>
                <w:b/>
              </w:rPr>
              <w:t xml:space="preserve">(tick)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772A" w14:textId="77777777" w:rsidR="00381383" w:rsidRDefault="00C9684D">
            <w:pPr>
              <w:ind w:left="5"/>
            </w:pPr>
            <w:r>
              <w:rPr>
                <w:b/>
              </w:rPr>
              <w:t xml:space="preserve">Total amount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3803" w14:textId="77777777" w:rsidR="00381383" w:rsidRDefault="00C9684D">
            <w:pPr>
              <w:ind w:left="5" w:right="24"/>
            </w:pPr>
            <w:r>
              <w:rPr>
                <w:b/>
              </w:rPr>
              <w:t xml:space="preserve">Date collected </w:t>
            </w:r>
          </w:p>
        </w:tc>
      </w:tr>
      <w:tr w:rsidR="00381383" w14:paraId="60EF2021" w14:textId="77777777">
        <w:trPr>
          <w:trHeight w:val="81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2A00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079C" w14:textId="77777777" w:rsidR="00381383" w:rsidRDefault="00C9684D">
            <w:r>
              <w:t xml:space="preserve"> </w:t>
            </w:r>
          </w:p>
          <w:p w14:paraId="2A1DD2B3" w14:textId="77777777" w:rsidR="00381383" w:rsidRDefault="00C9684D">
            <w:r>
              <w:t xml:space="preserve"> </w:t>
            </w:r>
          </w:p>
          <w:p w14:paraId="5528ED93" w14:textId="77777777" w:rsidR="00381383" w:rsidRDefault="00C9684D"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045C" w14:textId="77777777" w:rsidR="00381383" w:rsidRDefault="00C9684D">
            <w: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FCBD" w14:textId="77777777" w:rsidR="00381383" w:rsidRDefault="00C9684D"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A4CB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DA30" w14:textId="77777777" w:rsidR="00381383" w:rsidRDefault="00C9684D">
            <w:pPr>
              <w:ind w:left="5"/>
            </w:pPr>
            <w:r>
              <w:t xml:space="preserve"> </w:t>
            </w:r>
          </w:p>
        </w:tc>
      </w:tr>
      <w:tr w:rsidR="00381383" w14:paraId="626F3614" w14:textId="77777777">
        <w:trPr>
          <w:trHeight w:val="81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70C6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2D28" w14:textId="77777777" w:rsidR="00381383" w:rsidRDefault="00C9684D">
            <w:r>
              <w:t xml:space="preserve"> </w:t>
            </w:r>
          </w:p>
          <w:p w14:paraId="7548071C" w14:textId="77777777" w:rsidR="00381383" w:rsidRDefault="00C9684D">
            <w:r>
              <w:t xml:space="preserve"> </w:t>
            </w:r>
          </w:p>
          <w:p w14:paraId="6745A41F" w14:textId="77777777" w:rsidR="00381383" w:rsidRDefault="00C9684D"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2947" w14:textId="77777777" w:rsidR="00381383" w:rsidRDefault="00C9684D">
            <w: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77D6" w14:textId="77777777" w:rsidR="00381383" w:rsidRDefault="00C9684D"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2E12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66DF" w14:textId="77777777" w:rsidR="00381383" w:rsidRDefault="00C9684D">
            <w:pPr>
              <w:ind w:left="5"/>
            </w:pPr>
            <w:r>
              <w:t xml:space="preserve"> </w:t>
            </w:r>
          </w:p>
        </w:tc>
      </w:tr>
      <w:tr w:rsidR="00381383" w14:paraId="4AD68290" w14:textId="77777777">
        <w:trPr>
          <w:trHeight w:val="81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7887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B605" w14:textId="77777777" w:rsidR="00381383" w:rsidRDefault="00C9684D">
            <w:r>
              <w:t xml:space="preserve"> </w:t>
            </w:r>
          </w:p>
          <w:p w14:paraId="4A49DBFF" w14:textId="77777777" w:rsidR="00381383" w:rsidRDefault="00C9684D">
            <w:r>
              <w:t xml:space="preserve"> </w:t>
            </w:r>
          </w:p>
          <w:p w14:paraId="0E899AFC" w14:textId="77777777" w:rsidR="00381383" w:rsidRDefault="00C9684D"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64C0" w14:textId="77777777" w:rsidR="00381383" w:rsidRDefault="00C9684D">
            <w: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0439" w14:textId="77777777" w:rsidR="00381383" w:rsidRDefault="00C9684D"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DCD2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1D28" w14:textId="77777777" w:rsidR="00381383" w:rsidRDefault="00C9684D">
            <w:pPr>
              <w:ind w:left="5"/>
            </w:pPr>
            <w:r>
              <w:t xml:space="preserve"> </w:t>
            </w:r>
          </w:p>
        </w:tc>
      </w:tr>
      <w:tr w:rsidR="00381383" w14:paraId="1E060145" w14:textId="77777777">
        <w:trPr>
          <w:trHeight w:val="81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B20B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20C5" w14:textId="77777777" w:rsidR="00381383" w:rsidRDefault="00C9684D">
            <w:r>
              <w:t xml:space="preserve"> </w:t>
            </w:r>
          </w:p>
          <w:p w14:paraId="0F57F811" w14:textId="77777777" w:rsidR="00381383" w:rsidRDefault="00C9684D">
            <w:r>
              <w:t xml:space="preserve"> </w:t>
            </w:r>
          </w:p>
          <w:p w14:paraId="3CD45721" w14:textId="77777777" w:rsidR="00381383" w:rsidRDefault="00C9684D"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543F" w14:textId="77777777" w:rsidR="00381383" w:rsidRDefault="00C9684D">
            <w: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C4C4" w14:textId="77777777" w:rsidR="00381383" w:rsidRDefault="00C9684D"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3871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2B74" w14:textId="77777777" w:rsidR="00381383" w:rsidRDefault="00C9684D">
            <w:pPr>
              <w:ind w:left="5"/>
            </w:pPr>
            <w:r>
              <w:t xml:space="preserve"> </w:t>
            </w:r>
          </w:p>
        </w:tc>
      </w:tr>
      <w:tr w:rsidR="00381383" w14:paraId="1D7F3BC4" w14:textId="77777777">
        <w:trPr>
          <w:trHeight w:val="81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7EEB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E8D2" w14:textId="77777777" w:rsidR="00381383" w:rsidRDefault="00C9684D">
            <w:r>
              <w:t xml:space="preserve"> </w:t>
            </w:r>
          </w:p>
          <w:p w14:paraId="322085E6" w14:textId="77777777" w:rsidR="00381383" w:rsidRDefault="00C9684D">
            <w:r>
              <w:t xml:space="preserve"> </w:t>
            </w:r>
          </w:p>
          <w:p w14:paraId="24BD9895" w14:textId="77777777" w:rsidR="00381383" w:rsidRDefault="00C9684D"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3F4F" w14:textId="77777777" w:rsidR="00381383" w:rsidRDefault="00C9684D">
            <w: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6F7F" w14:textId="77777777" w:rsidR="00381383" w:rsidRDefault="00C9684D"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4503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50D0" w14:textId="77777777" w:rsidR="00381383" w:rsidRDefault="00C9684D">
            <w:pPr>
              <w:ind w:left="5"/>
            </w:pPr>
            <w:r>
              <w:t xml:space="preserve"> </w:t>
            </w:r>
          </w:p>
        </w:tc>
      </w:tr>
      <w:tr w:rsidR="00381383" w14:paraId="4186A90C" w14:textId="77777777">
        <w:trPr>
          <w:trHeight w:val="81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9FF3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0DA2" w14:textId="77777777" w:rsidR="00381383" w:rsidRDefault="00C9684D">
            <w:r>
              <w:t xml:space="preserve"> </w:t>
            </w:r>
          </w:p>
          <w:p w14:paraId="312CF052" w14:textId="77777777" w:rsidR="00381383" w:rsidRDefault="00C9684D">
            <w:r>
              <w:t xml:space="preserve"> </w:t>
            </w:r>
          </w:p>
          <w:p w14:paraId="240C45EB" w14:textId="77777777" w:rsidR="00381383" w:rsidRDefault="00C9684D"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10D5" w14:textId="77777777" w:rsidR="00381383" w:rsidRDefault="00C9684D">
            <w: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614A" w14:textId="77777777" w:rsidR="00381383" w:rsidRDefault="00C9684D"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50A3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67B1" w14:textId="77777777" w:rsidR="00381383" w:rsidRDefault="00C9684D">
            <w:pPr>
              <w:ind w:left="5"/>
            </w:pPr>
            <w:r>
              <w:t xml:space="preserve"> </w:t>
            </w:r>
          </w:p>
        </w:tc>
      </w:tr>
      <w:tr w:rsidR="00381383" w14:paraId="137078F2" w14:textId="77777777">
        <w:trPr>
          <w:trHeight w:val="81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1097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6BE4" w14:textId="77777777" w:rsidR="00381383" w:rsidRDefault="00C9684D">
            <w:r>
              <w:t xml:space="preserve"> </w:t>
            </w:r>
          </w:p>
          <w:p w14:paraId="2E8CC70C" w14:textId="77777777" w:rsidR="00381383" w:rsidRDefault="00C9684D">
            <w:r>
              <w:t xml:space="preserve"> </w:t>
            </w:r>
          </w:p>
          <w:p w14:paraId="69BCDA31" w14:textId="77777777" w:rsidR="00381383" w:rsidRDefault="00C9684D"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8AE8" w14:textId="77777777" w:rsidR="00381383" w:rsidRDefault="00C9684D">
            <w: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987D" w14:textId="77777777" w:rsidR="00381383" w:rsidRDefault="00C9684D"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9B59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780E" w14:textId="77777777" w:rsidR="00381383" w:rsidRDefault="00C9684D">
            <w:pPr>
              <w:ind w:left="5"/>
            </w:pPr>
            <w:r>
              <w:t xml:space="preserve"> </w:t>
            </w:r>
          </w:p>
        </w:tc>
      </w:tr>
      <w:tr w:rsidR="00381383" w14:paraId="4F6E304D" w14:textId="77777777">
        <w:trPr>
          <w:trHeight w:val="81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96CE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5433" w14:textId="77777777" w:rsidR="00381383" w:rsidRDefault="00C9684D">
            <w:r>
              <w:t xml:space="preserve"> </w:t>
            </w:r>
          </w:p>
          <w:p w14:paraId="29B4E991" w14:textId="77777777" w:rsidR="00381383" w:rsidRDefault="00C9684D">
            <w:r>
              <w:t xml:space="preserve"> </w:t>
            </w:r>
          </w:p>
          <w:p w14:paraId="1C712CA1" w14:textId="77777777" w:rsidR="00381383" w:rsidRDefault="00C9684D"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E4DF" w14:textId="77777777" w:rsidR="00381383" w:rsidRDefault="00C9684D">
            <w: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0452" w14:textId="77777777" w:rsidR="00381383" w:rsidRDefault="00C9684D"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984E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ABFF" w14:textId="77777777" w:rsidR="00381383" w:rsidRDefault="00C9684D">
            <w:pPr>
              <w:ind w:left="5"/>
            </w:pPr>
            <w:r>
              <w:t xml:space="preserve"> </w:t>
            </w:r>
          </w:p>
        </w:tc>
      </w:tr>
      <w:tr w:rsidR="00381383" w14:paraId="4A8D6B37" w14:textId="77777777">
        <w:trPr>
          <w:trHeight w:val="811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CB92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7277" w14:textId="77777777" w:rsidR="00381383" w:rsidRDefault="00C9684D">
            <w:r>
              <w:t xml:space="preserve"> </w:t>
            </w:r>
          </w:p>
          <w:p w14:paraId="7640EB36" w14:textId="77777777" w:rsidR="00381383" w:rsidRDefault="00C9684D">
            <w:r>
              <w:t xml:space="preserve"> </w:t>
            </w:r>
          </w:p>
          <w:p w14:paraId="338C685C" w14:textId="77777777" w:rsidR="00381383" w:rsidRDefault="00C9684D"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6112" w14:textId="77777777" w:rsidR="00381383" w:rsidRDefault="00C9684D">
            <w: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CC9A" w14:textId="77777777" w:rsidR="00381383" w:rsidRDefault="00C9684D"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FA5A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1055" w14:textId="77777777" w:rsidR="00381383" w:rsidRDefault="00C9684D">
            <w:pPr>
              <w:ind w:left="5"/>
            </w:pPr>
            <w:r>
              <w:t xml:space="preserve"> </w:t>
            </w:r>
          </w:p>
        </w:tc>
      </w:tr>
      <w:tr w:rsidR="00381383" w14:paraId="05E8E9E4" w14:textId="77777777">
        <w:trPr>
          <w:trHeight w:val="773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EAC2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DCC8" w14:textId="77777777" w:rsidR="00381383" w:rsidRDefault="00C9684D"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C95C" w14:textId="77777777" w:rsidR="00381383" w:rsidRDefault="00C9684D">
            <w: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AD0E" w14:textId="77777777" w:rsidR="00381383" w:rsidRDefault="00C9684D"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DBBC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997C" w14:textId="77777777" w:rsidR="00381383" w:rsidRDefault="00C9684D">
            <w:pPr>
              <w:ind w:left="5"/>
            </w:pPr>
            <w:r>
              <w:t xml:space="preserve"> </w:t>
            </w:r>
          </w:p>
        </w:tc>
      </w:tr>
      <w:tr w:rsidR="00381383" w14:paraId="4C840795" w14:textId="77777777">
        <w:trPr>
          <w:trHeight w:val="773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7A03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A90B" w14:textId="77777777" w:rsidR="00381383" w:rsidRDefault="00C9684D"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F0AC" w14:textId="77777777" w:rsidR="00381383" w:rsidRDefault="00C9684D">
            <w: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E2FA" w14:textId="77777777" w:rsidR="00381383" w:rsidRDefault="00C9684D"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91A0" w14:textId="77777777" w:rsidR="00381383" w:rsidRDefault="00C9684D">
            <w:pPr>
              <w:ind w:left="5"/>
            </w:pPr>
            <w: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63E5" w14:textId="77777777" w:rsidR="00381383" w:rsidRDefault="00C9684D">
            <w:pPr>
              <w:ind w:left="5"/>
            </w:pPr>
            <w:r>
              <w:t xml:space="preserve"> </w:t>
            </w:r>
          </w:p>
        </w:tc>
      </w:tr>
    </w:tbl>
    <w:p w14:paraId="0023AC3C" w14:textId="77777777" w:rsidR="00C9684D" w:rsidRDefault="00C9684D" w:rsidP="00C9684D">
      <w:pPr>
        <w:spacing w:after="161"/>
        <w:rPr>
          <w:b/>
          <w:i/>
          <w:sz w:val="16"/>
        </w:rPr>
      </w:pPr>
      <w:r>
        <w:rPr>
          <w:b/>
          <w:i/>
          <w:sz w:val="16"/>
        </w:rPr>
        <w:t xml:space="preserve"> </w:t>
      </w:r>
    </w:p>
    <w:p w14:paraId="739329C0" w14:textId="77777777" w:rsidR="00C9684D" w:rsidRDefault="00C9684D" w:rsidP="00C9684D">
      <w:pPr>
        <w:spacing w:after="161"/>
        <w:rPr>
          <w:b/>
          <w:i/>
          <w:sz w:val="16"/>
        </w:rPr>
      </w:pPr>
    </w:p>
    <w:p w14:paraId="6FB58E2E" w14:textId="77777777" w:rsidR="00C9684D" w:rsidRDefault="00C9684D" w:rsidP="00C9684D">
      <w:pPr>
        <w:spacing w:after="161"/>
        <w:rPr>
          <w:b/>
          <w:i/>
          <w:sz w:val="16"/>
        </w:rPr>
      </w:pPr>
    </w:p>
    <w:p w14:paraId="231C6470" w14:textId="77777777" w:rsidR="00381383" w:rsidRDefault="00C9684D" w:rsidP="00C9684D">
      <w:pPr>
        <w:spacing w:after="161"/>
      </w:pPr>
      <w:r>
        <w:rPr>
          <w:b/>
          <w:i/>
          <w:sz w:val="16"/>
        </w:rPr>
        <w:t xml:space="preserve">GIFT AID – When you tick the Gift Aid box, the Government will give us 25% on top of your donation. It doesn’t cost you a penny and it means that every penny you donate will go towards the Blue School Parents Association charity. If you are making a personal donation, please give your full name and home address and tick the box or we can’t claim gift aid. You must be a UK taxpayer and understand if you pay less Income tax and/or Capital Gains tax in the current tax year than the amount of Gift Aid claimed on all your donations it is your responsibility to pay any difference. </w:t>
      </w:r>
    </w:p>
    <w:p w14:paraId="1345DB8E" w14:textId="77777777" w:rsidR="00381383" w:rsidRDefault="00C9684D">
      <w:pPr>
        <w:spacing w:after="0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b/>
          <w:i/>
          <w:sz w:val="18"/>
        </w:rPr>
        <w:t xml:space="preserve">The </w:t>
      </w:r>
      <w:r>
        <w:rPr>
          <w:b/>
          <w:sz w:val="18"/>
        </w:rPr>
        <w:t>Blue School Parents Association – Registered Charity 1138397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14:paraId="5C2C256A" w14:textId="77777777" w:rsidR="002B5B3E" w:rsidRDefault="002B5B3E">
      <w:pPr>
        <w:spacing w:after="0"/>
        <w:rPr>
          <w:rFonts w:ascii="Times New Roman" w:eastAsia="Times New Roman" w:hAnsi="Times New Roman" w:cs="Times New Roman"/>
          <w:b/>
          <w:i/>
          <w:sz w:val="18"/>
        </w:rPr>
      </w:pPr>
    </w:p>
    <w:p w14:paraId="185DBE29" w14:textId="1970B0F4" w:rsidR="002B5B3E" w:rsidRDefault="002B5B3E">
      <w:pPr>
        <w:spacing w:after="0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PA Account Details:</w:t>
      </w:r>
    </w:p>
    <w:p w14:paraId="486AA9B5" w14:textId="77777777" w:rsidR="002B5B3E" w:rsidRDefault="002B5B3E">
      <w:pPr>
        <w:spacing w:after="0"/>
        <w:rPr>
          <w:rFonts w:ascii="Times New Roman" w:eastAsia="Times New Roman" w:hAnsi="Times New Roman" w:cs="Times New Roman"/>
          <w:b/>
          <w:i/>
          <w:sz w:val="18"/>
        </w:rPr>
      </w:pPr>
    </w:p>
    <w:p w14:paraId="18EF0139" w14:textId="5BEF99AC" w:rsidR="002B5B3E" w:rsidRDefault="002B5B3E">
      <w:pPr>
        <w:spacing w:after="0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Account No: 10521787</w:t>
      </w:r>
    </w:p>
    <w:p w14:paraId="5418302D" w14:textId="01E8EE2E" w:rsidR="002B5B3E" w:rsidRDefault="002B5B3E">
      <w:pPr>
        <w:spacing w:after="0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Sort Code: 20-42-73</w:t>
      </w:r>
    </w:p>
    <w:p w14:paraId="64F066E0" w14:textId="1D642EEA" w:rsidR="002B5B3E" w:rsidRPr="002B5B3E" w:rsidRDefault="002B5B3E">
      <w:pPr>
        <w:spacing w:after="0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Reference: Bounce</w:t>
      </w:r>
    </w:p>
    <w:sectPr w:rsidR="002B5B3E" w:rsidRPr="002B5B3E">
      <w:pgSz w:w="11906" w:h="16838"/>
      <w:pgMar w:top="562" w:right="1456" w:bottom="1472" w:left="14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D4F3" w14:textId="77777777" w:rsidR="00FC19EA" w:rsidRDefault="00FC19EA" w:rsidP="00C9684D">
      <w:pPr>
        <w:spacing w:after="0" w:line="240" w:lineRule="auto"/>
      </w:pPr>
      <w:r>
        <w:separator/>
      </w:r>
    </w:p>
  </w:endnote>
  <w:endnote w:type="continuationSeparator" w:id="0">
    <w:p w14:paraId="77DB6D30" w14:textId="77777777" w:rsidR="00FC19EA" w:rsidRDefault="00FC19EA" w:rsidP="00C9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370A" w14:textId="77777777" w:rsidR="00FC19EA" w:rsidRDefault="00FC19EA" w:rsidP="00C9684D">
      <w:pPr>
        <w:spacing w:after="0" w:line="240" w:lineRule="auto"/>
      </w:pPr>
      <w:r>
        <w:separator/>
      </w:r>
    </w:p>
  </w:footnote>
  <w:footnote w:type="continuationSeparator" w:id="0">
    <w:p w14:paraId="6461DC36" w14:textId="77777777" w:rsidR="00FC19EA" w:rsidRDefault="00FC19EA" w:rsidP="00C96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383"/>
    <w:rsid w:val="002B5B3E"/>
    <w:rsid w:val="00381383"/>
    <w:rsid w:val="00C9684D"/>
    <w:rsid w:val="00F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A8EDC"/>
  <w15:docId w15:val="{18608A46-7872-43C9-8CDD-7F901B23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Bounce for Play Sponsorship form.docx</vt:lpstr>
    </vt:vector>
  </TitlesOfParts>
  <Company>Walt Disney International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Bounce for Play Sponsorship form.docx</dc:title>
  <dc:subject/>
  <dc:creator>Appannah, Kevin</dc:creator>
  <cp:keywords/>
  <cp:lastModifiedBy>Alison Appannah</cp:lastModifiedBy>
  <cp:revision>3</cp:revision>
  <dcterms:created xsi:type="dcterms:W3CDTF">2022-05-22T20:29:00Z</dcterms:created>
  <dcterms:modified xsi:type="dcterms:W3CDTF">2023-05-10T22:03:00Z</dcterms:modified>
</cp:coreProperties>
</file>