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D32" w14:textId="77777777" w:rsidR="00946AFF" w:rsidRDefault="00946AFF"/>
    <w:p w14:paraId="05276D33" w14:textId="77777777" w:rsidR="00946AFF" w:rsidRDefault="00946AFF"/>
    <w:p w14:paraId="05276D34" w14:textId="77777777" w:rsidR="00946AFF" w:rsidRDefault="00946AFF"/>
    <w:p w14:paraId="05276D35" w14:textId="77777777" w:rsidR="00946AFF" w:rsidRDefault="00946AFF"/>
    <w:p w14:paraId="05276D36" w14:textId="77777777" w:rsidR="00946AFF" w:rsidRDefault="00946AFF"/>
    <w:p w14:paraId="05276D37" w14:textId="77777777" w:rsidR="00946AFF" w:rsidRDefault="00946AFF"/>
    <w:p w14:paraId="05276D38" w14:textId="77777777" w:rsidR="00946AFF" w:rsidRDefault="00946AFF"/>
    <w:p w14:paraId="05276D39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The Blue School</w:t>
      </w:r>
    </w:p>
    <w:p w14:paraId="05276D3A" w14:textId="77777777" w:rsidR="00946AFF" w:rsidRDefault="00946AFF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5276D3B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Nursery Admissions</w:t>
      </w:r>
    </w:p>
    <w:p w14:paraId="05276D3C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2023/24</w:t>
      </w:r>
    </w:p>
    <w:p w14:paraId="05276D3D" w14:textId="77777777" w:rsidR="00946AFF" w:rsidRDefault="008D6797">
      <w:pPr>
        <w:tabs>
          <w:tab w:val="left" w:pos="5040"/>
        </w:tabs>
        <w:spacing w:line="25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05276D3E" w14:textId="77777777" w:rsidR="00946AFF" w:rsidRDefault="008D6797">
      <w:pPr>
        <w:tabs>
          <w:tab w:val="left" w:pos="930"/>
          <w:tab w:val="center" w:pos="4513"/>
        </w:tabs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05276D3F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Dear Parents/Carers,</w:t>
      </w:r>
    </w:p>
    <w:p w14:paraId="05276D40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1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 for applying for a Nursery place at The Blue School.</w:t>
      </w:r>
    </w:p>
    <w:p w14:paraId="05276D42" w14:textId="77777777" w:rsidR="00946AFF" w:rsidRDefault="00946AFF">
      <w:pPr>
        <w:spacing w:line="259" w:lineRule="auto"/>
        <w:ind w:firstLine="720"/>
        <w:rPr>
          <w:rFonts w:ascii="Arial" w:eastAsia="Arial" w:hAnsi="Arial" w:cs="Arial"/>
          <w:sz w:val="28"/>
          <w:szCs w:val="28"/>
        </w:rPr>
      </w:pPr>
    </w:p>
    <w:p w14:paraId="05276D43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Blue School is committed to inclusion, </w:t>
      </w:r>
      <w:proofErr w:type="gramStart"/>
      <w:r>
        <w:rPr>
          <w:rFonts w:ascii="Arial" w:eastAsia="Arial" w:hAnsi="Arial" w:cs="Arial"/>
          <w:sz w:val="28"/>
          <w:szCs w:val="28"/>
        </w:rPr>
        <w:t>equality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and diversity. It is also committed to ensure a fair application of the admissions criteria as set down by the Governing Body as the Admissions Authority for the Blue School.</w:t>
      </w:r>
    </w:p>
    <w:p w14:paraId="05276D44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5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Should you have any question</w:t>
      </w:r>
      <w:r>
        <w:rPr>
          <w:rFonts w:ascii="Arial" w:eastAsia="Arial" w:hAnsi="Arial" w:cs="Arial"/>
          <w:sz w:val="28"/>
          <w:szCs w:val="28"/>
        </w:rPr>
        <w:t xml:space="preserve">s regarding the above, please do not hesitate to contact Mrs Helen </w:t>
      </w:r>
      <w:proofErr w:type="spellStart"/>
      <w:r>
        <w:rPr>
          <w:rFonts w:ascii="Arial" w:eastAsia="Arial" w:hAnsi="Arial" w:cs="Arial"/>
          <w:sz w:val="28"/>
          <w:szCs w:val="28"/>
        </w:rPr>
        <w:t>Wildgust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on </w:t>
      </w:r>
      <w:r>
        <w:rPr>
          <w:rFonts w:ascii="Arial" w:eastAsia="Arial" w:hAnsi="Arial" w:cs="Arial"/>
          <w:color w:val="0000FF"/>
          <w:sz w:val="28"/>
          <w:szCs w:val="28"/>
          <w:highlight w:val="white"/>
          <w:u w:val="single"/>
        </w:rPr>
        <w:t>admissions</w:t>
      </w:r>
      <w:hyperlink r:id="rId7">
        <w:r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@</w:t>
        </w:r>
      </w:hyperlink>
      <w:hyperlink r:id="rId8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theblueschool.com</w:t>
        </w:r>
      </w:hyperlink>
      <w:r>
        <w:rPr>
          <w:rFonts w:ascii="Arial" w:eastAsia="Arial" w:hAnsi="Arial" w:cs="Arial"/>
          <w:sz w:val="28"/>
          <w:szCs w:val="28"/>
        </w:rPr>
        <w:t xml:space="preserve"> or call the school on 020 8560 6721.</w:t>
      </w:r>
    </w:p>
    <w:p w14:paraId="05276D46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7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you.</w:t>
      </w:r>
    </w:p>
    <w:p w14:paraId="05276D48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9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A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B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Mrs Helen </w:t>
      </w:r>
      <w:proofErr w:type="spellStart"/>
      <w:r>
        <w:rPr>
          <w:rFonts w:ascii="Arial" w:eastAsia="Arial" w:hAnsi="Arial" w:cs="Arial"/>
          <w:sz w:val="28"/>
          <w:szCs w:val="28"/>
        </w:rPr>
        <w:t>Wildgust</w:t>
      </w:r>
      <w:proofErr w:type="spellEnd"/>
    </w:p>
    <w:p w14:paraId="05276D4C" w14:textId="77777777" w:rsidR="00946AFF" w:rsidRDefault="008D6797">
      <w:pPr>
        <w:spacing w:line="259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Admissions Officer </w:t>
      </w:r>
    </w:p>
    <w:p w14:paraId="05276D4D" w14:textId="77777777" w:rsidR="00946AFF" w:rsidRDefault="00946AFF"/>
    <w:sectPr w:rsidR="00946AFF">
      <w:headerReference w:type="default" r:id="rId9"/>
      <w:footerReference w:type="default" r:id="rId10"/>
      <w:pgSz w:w="11906" w:h="16838"/>
      <w:pgMar w:top="1440" w:right="1644" w:bottom="1440" w:left="1797" w:header="709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6D56" w14:textId="77777777" w:rsidR="00000000" w:rsidRDefault="008D6797">
      <w:r>
        <w:separator/>
      </w:r>
    </w:p>
  </w:endnote>
  <w:endnote w:type="continuationSeparator" w:id="0">
    <w:p w14:paraId="05276D58" w14:textId="77777777" w:rsidR="00000000" w:rsidRDefault="008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6D50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The Blue School, North Street, Isleworth, TW7 6RQ   </w:t>
    </w:r>
  </w:p>
  <w:p w14:paraId="05276D51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Tel 020 8560-</w:t>
    </w:r>
    <w:proofErr w:type="gramStart"/>
    <w:r>
      <w:rPr>
        <w:rFonts w:ascii="Century Gothic" w:eastAsia="Century Gothic" w:hAnsi="Century Gothic" w:cs="Century Gothic"/>
        <w:color w:val="000000"/>
        <w:sz w:val="20"/>
        <w:szCs w:val="20"/>
      </w:rPr>
      <w:t>6721  office@theblueschool.com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6D52" w14:textId="77777777" w:rsidR="00000000" w:rsidRDefault="008D6797">
      <w:r>
        <w:separator/>
      </w:r>
    </w:p>
  </w:footnote>
  <w:footnote w:type="continuationSeparator" w:id="0">
    <w:p w14:paraId="05276D54" w14:textId="77777777" w:rsidR="00000000" w:rsidRDefault="008D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6D4E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276D52" wp14:editId="05276D53">
          <wp:extent cx="448433" cy="490355"/>
          <wp:effectExtent l="0" t="0" r="0" b="0"/>
          <wp:docPr id="17" name="image2.jpg" descr="Description: C:\Users\MARCIAR71\Pictures\2011-03-10 001\Headed pap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MARCIAR71\Pictures\2011-03-10 001\Headed pap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noProof/>
        <w:color w:val="000000"/>
      </w:rPr>
      <w:drawing>
        <wp:inline distT="0" distB="0" distL="0" distR="0" wp14:anchorId="05276D54" wp14:editId="05276D55">
          <wp:extent cx="2802996" cy="525177"/>
          <wp:effectExtent l="0" t="0" r="0" b="0"/>
          <wp:docPr id="19" name="image1.jpg" descr="Description: C:\Users\MARCIAR71\Pictures\2011-03-10 001\Headed paper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:\Users\MARCIAR71\Pictures\2011-03-10 001\Headed paper (2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996" cy="525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05276D56" wp14:editId="05276D57">
          <wp:extent cx="448433" cy="490355"/>
          <wp:effectExtent l="0" t="0" r="0" b="0"/>
          <wp:docPr id="18" name="image2.jpg" descr="Description: C:\Users\MARCIAR71\Pictures\2011-03-10 001\Headed pap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MARCIAR71\Pictures\2011-03-10 001\Headed pap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276D4F" w14:textId="77777777" w:rsidR="00946AFF" w:rsidRDefault="00946A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F"/>
    <w:rsid w:val="008D6797"/>
    <w:rsid w:val="009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6D32"/>
  <w15:docId w15:val="{79453D30-EC3C-458E-AA34-97F437F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E6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C5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6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C8A"/>
    <w:rPr>
      <w:sz w:val="24"/>
      <w:szCs w:val="24"/>
    </w:rPr>
  </w:style>
  <w:style w:type="paragraph" w:styleId="Footer">
    <w:name w:val="footer"/>
    <w:basedOn w:val="Normal"/>
    <w:link w:val="FooterChar"/>
    <w:rsid w:val="00C56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6C8A"/>
    <w:rPr>
      <w:sz w:val="24"/>
      <w:szCs w:val="24"/>
    </w:rPr>
  </w:style>
  <w:style w:type="table" w:styleId="TableGrid">
    <w:name w:val="Table Grid"/>
    <w:basedOn w:val="TableNormal"/>
    <w:rsid w:val="0075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9C0"/>
    <w:pPr>
      <w:suppressAutoHyphens/>
      <w:ind w:left="720"/>
      <w:contextualSpacing/>
    </w:pPr>
    <w:rPr>
      <w:rFonts w:ascii="Comic Sans MS" w:hAnsi="Comic Sans MS"/>
      <w:sz w:val="22"/>
      <w:lang w:eastAsia="ar-SA"/>
    </w:rPr>
  </w:style>
  <w:style w:type="character" w:styleId="Hyperlink">
    <w:name w:val="Hyperlink"/>
    <w:basedOn w:val="DefaultParagraphFont"/>
    <w:rsid w:val="00F07D1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heblu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heblue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Tq+PuWYlzBXkEHNrTMGIwfOuw==">AMUW2mXQMQdRsIk8Lj7N+t0awVWf8TnTM4xIb8uNAYRzso0JSxPCH9zJsuIx9z2w6A3xvQZpc8ArdjqcZr1X1QRXEEg9ANMvX1VPUVGq7tF6hq5SqFuJcuGgn1wzXnDOFBYeIKAh+ROf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Reeves</dc:creator>
  <cp:lastModifiedBy>Mark Sims</cp:lastModifiedBy>
  <cp:revision>2</cp:revision>
  <dcterms:created xsi:type="dcterms:W3CDTF">2023-01-17T09:45:00Z</dcterms:created>
  <dcterms:modified xsi:type="dcterms:W3CDTF">2023-01-17T09:45:00Z</dcterms:modified>
</cp:coreProperties>
</file>